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76" w:rsidRDefault="00EB5027">
      <w:r>
        <w:t>ВАРИАНТ 2</w:t>
      </w:r>
    </w:p>
    <w:p w:rsidR="00EB5027" w:rsidRPr="00EB5027" w:rsidRDefault="00EB5027" w:rsidP="00EB502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 Задание 1 № </w:t>
      </w:r>
      <w:hyperlink r:id="rId5" w:history="1">
        <w:r w:rsidRPr="00EB50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10314</w:t>
        </w:r>
      </w:hyperlink>
    </w:p>
    <w:p w:rsidR="00EB5027" w:rsidRPr="00EB5027" w:rsidRDefault="00EB5027" w:rsidP="00EB502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кодировке КОИ-8 каждый символ кодируется 8 битами. Андрей написал текст (в нём нет лишних пробелов):</w:t>
      </w:r>
    </w:p>
    <w:p w:rsidR="00EB5027" w:rsidRPr="00EB5027" w:rsidRDefault="00EB5027" w:rsidP="00EB502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5027" w:rsidRPr="00EB5027" w:rsidRDefault="00EB5027" w:rsidP="00EB502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«Чад, Куба, Катар, Швеция, Эстония, Танзания, Сальвадор — страны».</w:t>
      </w:r>
    </w:p>
    <w:p w:rsidR="00EB5027" w:rsidRPr="00EB5027" w:rsidRDefault="00EB5027" w:rsidP="00EB502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5027" w:rsidRPr="00EB5027" w:rsidRDefault="00EB5027" w:rsidP="00EB502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Ученик вычеркнул из списка название одной из стран. Заодно он вычеркнул ставшие лишними запятые и пробелы — два пробела не должны идти подряд.</w:t>
      </w:r>
    </w:p>
    <w:p w:rsidR="00EB5027" w:rsidRPr="00EB5027" w:rsidRDefault="00EB5027" w:rsidP="00EB502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этом размер нового предложения в данной кодировке оказался на 11 байтов меньше, чем размер исходного предложения. Напишите в ответе вычеркнутое название страны.</w:t>
      </w:r>
    </w:p>
    <w:p w:rsidR="00EB5027" w:rsidRPr="00EB5027" w:rsidRDefault="00EB5027" w:rsidP="00EB502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 Задание 2 № </w:t>
      </w:r>
      <w:hyperlink r:id="rId6" w:history="1">
        <w:r w:rsidRPr="00EB5027">
          <w:rPr>
            <w:rFonts w:ascii="Verdana" w:eastAsia="Times New Roman" w:hAnsi="Verdana" w:cs="Times New Roman"/>
            <w:b/>
            <w:bCs/>
            <w:color w:val="090949"/>
            <w:sz w:val="18"/>
            <w:szCs w:val="18"/>
            <w:u w:val="single"/>
            <w:lang w:eastAsia="ru-RU"/>
          </w:rPr>
          <w:t>906</w:t>
        </w:r>
      </w:hyperlink>
    </w:p>
    <w:p w:rsidR="00EB5027" w:rsidRPr="00EB5027" w:rsidRDefault="00EB5027" w:rsidP="00EB502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Ребята играли в разведчиков и закодировали сообщение придуманным шифром. В сообщении присутствуют только буквы из приведённого фрагмента кодовой таблицы.</w:t>
      </w:r>
    </w:p>
    <w:p w:rsidR="00EB5027" w:rsidRPr="00EB5027" w:rsidRDefault="00EB5027" w:rsidP="00EB502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525"/>
        <w:gridCol w:w="525"/>
        <w:gridCol w:w="651"/>
        <w:gridCol w:w="647"/>
        <w:gridCol w:w="651"/>
      </w:tblGrid>
      <w:tr w:rsidR="00EB5027" w:rsidRPr="00EB5027" w:rsidTr="00EB5027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EB5027" w:rsidRPr="00EB5027" w:rsidTr="00EB50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ΛΩΩ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ΩΛ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ΩΩ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ΩΩΛ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ΛΩΛ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5027" w:rsidRPr="00EB5027" w:rsidRDefault="00EB5027" w:rsidP="00EB5027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ΩΛΩ</w:t>
            </w:r>
          </w:p>
        </w:tc>
      </w:tr>
    </w:tbl>
    <w:p w:rsidR="00EB5027" w:rsidRPr="00EB5027" w:rsidRDefault="00EB5027" w:rsidP="00EB502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5027" w:rsidRPr="00EB5027" w:rsidRDefault="00EB5027" w:rsidP="00EB502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Определите, какое сообщение закодировано в строчке</w:t>
      </w:r>
    </w:p>
    <w:p w:rsidR="00EB5027" w:rsidRPr="00EB5027" w:rsidRDefault="00EB5027" w:rsidP="00EB502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B5027" w:rsidRPr="00EB5027" w:rsidRDefault="00EB5027" w:rsidP="00EB5027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ΛΩΛΩΩΛΩΛΩ</w:t>
      </w:r>
    </w:p>
    <w:p w:rsidR="00EB5027" w:rsidRPr="00EB5027" w:rsidRDefault="00EB5027" w:rsidP="00EB5027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B502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ответе запишите последовательность букв без запятых и других знаков препинания.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EB5027" w:rsidRPr="00EB5027" w:rsidRDefault="00EB5027" w:rsidP="00EB502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E3FCB4" wp14:editId="334352E1">
            <wp:extent cx="6078988" cy="43509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8639" t="28619" r="49833" b="14095"/>
                    <a:stretch/>
                  </pic:blipFill>
                  <pic:spPr bwMode="auto">
                    <a:xfrm>
                      <a:off x="0" y="0"/>
                      <a:ext cx="6091840" cy="4360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027" w:rsidRDefault="00EB5027"/>
    <w:p w:rsidR="00EB5027" w:rsidRDefault="00EB5027"/>
    <w:p w:rsidR="00EB5027" w:rsidRDefault="00EB5027"/>
    <w:p w:rsidR="00EB5027" w:rsidRDefault="00EB5027"/>
    <w:p w:rsidR="00EB5027" w:rsidRDefault="00EB5027">
      <w:pPr>
        <w:rPr>
          <w:noProof/>
          <w:lang w:eastAsia="ru-RU"/>
        </w:rPr>
      </w:pPr>
    </w:p>
    <w:p w:rsidR="00EB5027" w:rsidRDefault="00EB5027">
      <w:r>
        <w:rPr>
          <w:noProof/>
          <w:lang w:eastAsia="ru-RU"/>
        </w:rPr>
        <w:lastRenderedPageBreak/>
        <w:drawing>
          <wp:inline distT="0" distB="0" distL="0" distR="0" wp14:anchorId="76EB0307" wp14:editId="3251E276">
            <wp:extent cx="6172200" cy="5368479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8467" t="9338" r="41072" b="5422"/>
                    <a:stretch/>
                  </pic:blipFill>
                  <pic:spPr bwMode="auto">
                    <a:xfrm>
                      <a:off x="0" y="0"/>
                      <a:ext cx="6190178" cy="5384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027" w:rsidRDefault="00EB5027" w:rsidP="00EB5027">
      <w:r>
        <w:rPr>
          <w:noProof/>
          <w:lang w:eastAsia="ru-RU"/>
        </w:rPr>
        <w:drawing>
          <wp:inline distT="0" distB="0" distL="0" distR="0" wp14:anchorId="28F0926D" wp14:editId="302E24FC">
            <wp:extent cx="6172200" cy="4095392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298" t="12350" r="37800" b="24031"/>
                    <a:stretch/>
                  </pic:blipFill>
                  <pic:spPr bwMode="auto">
                    <a:xfrm>
                      <a:off x="0" y="0"/>
                      <a:ext cx="6234177" cy="4136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5027" w:rsidRDefault="00C402B5" w:rsidP="00EB502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F0907A8" wp14:editId="622FE1D7">
            <wp:extent cx="5793110" cy="356728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5537" t="21569" r="6067" b="14658"/>
                    <a:stretch/>
                  </pic:blipFill>
                  <pic:spPr bwMode="auto">
                    <a:xfrm>
                      <a:off x="0" y="0"/>
                      <a:ext cx="5814343" cy="3580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B5027" w:rsidRDefault="00EB5027" w:rsidP="00EB5027">
      <w:pPr>
        <w:rPr>
          <w:rFonts w:ascii="OpenSans" w:hAnsi="OpenSans"/>
          <w:color w:val="000000"/>
          <w:sz w:val="27"/>
          <w:szCs w:val="21"/>
          <w:shd w:val="clear" w:color="auto" w:fill="FFFFFF"/>
        </w:rPr>
      </w:pPr>
      <w:r w:rsidRPr="00E810B4">
        <w:rPr>
          <w:sz w:val="32"/>
        </w:rPr>
        <w:t xml:space="preserve">11.  </w:t>
      </w:r>
      <w:r w:rsidRPr="00E810B4">
        <w:rPr>
          <w:rFonts w:ascii="OpenSans" w:hAnsi="OpenSans"/>
          <w:color w:val="000000"/>
          <w:sz w:val="27"/>
          <w:szCs w:val="21"/>
          <w:shd w:val="clear" w:color="auto" w:fill="FFFFFF"/>
        </w:rPr>
        <w:t>Файл размером 16 Кбайт передается через некоторое соединение со скоростью 2048 бит в секунду. Определите размер файла (в байтах), который можно передать за то же время через другое соединение со скоростью 512 бит в секунду. В ответе укажите одно число – размер файла в байтах.</w:t>
      </w:r>
    </w:p>
    <w:p w:rsidR="00E810B4" w:rsidRPr="00E810B4" w:rsidRDefault="00E810B4" w:rsidP="00E810B4">
      <w:pPr>
        <w:spacing w:line="336" w:lineRule="atLeast"/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</w:pPr>
      <w:r w:rsidRPr="00E810B4">
        <w:rPr>
          <w:rFonts w:ascii="OpenSans" w:hAnsi="OpenSans"/>
          <w:b/>
          <w:color w:val="000000"/>
          <w:sz w:val="27"/>
          <w:szCs w:val="21"/>
          <w:shd w:val="clear" w:color="auto" w:fill="FFFFFF"/>
        </w:rPr>
        <w:t>12.</w:t>
      </w:r>
      <w:r w:rsidRPr="00E810B4">
        <w:rPr>
          <w:rFonts w:ascii="Helvetica" w:hAnsi="Helvetica"/>
          <w:color w:val="000000"/>
          <w:sz w:val="27"/>
          <w:szCs w:val="27"/>
        </w:rPr>
        <w:t xml:space="preserve"> </w:t>
      </w:r>
      <w:r w:rsidRPr="00E810B4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 xml:space="preserve">Статья, набранная на компьютере, содержит 20 страниц, на каждой странице 40 строк, в каждой строке 48 символов. В одном из представлений </w:t>
      </w:r>
      <w:proofErr w:type="spellStart"/>
      <w:r w:rsidRPr="00E810B4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>Unicode</w:t>
      </w:r>
      <w:proofErr w:type="spellEnd"/>
      <w:r w:rsidRPr="00E810B4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 xml:space="preserve"> каждый символ кодируется двумя байтами.</w:t>
      </w:r>
    </w:p>
    <w:p w:rsidR="00E810B4" w:rsidRPr="00E810B4" w:rsidRDefault="00E810B4" w:rsidP="00E810B4">
      <w:pPr>
        <w:spacing w:line="336" w:lineRule="atLeast"/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</w:pPr>
      <w:r w:rsidRPr="00E810B4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 xml:space="preserve">Определите информационный объём статьи в </w:t>
      </w:r>
      <w:proofErr w:type="spellStart"/>
      <w:r w:rsidRPr="00E810B4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>Кбайтах</w:t>
      </w:r>
      <w:proofErr w:type="spellEnd"/>
      <w:r w:rsidRPr="00E810B4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 xml:space="preserve"> в этом варианте представления </w:t>
      </w:r>
      <w:proofErr w:type="spellStart"/>
      <w:r w:rsidRPr="00E810B4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>Unicode</w:t>
      </w:r>
      <w:proofErr w:type="spellEnd"/>
      <w:r w:rsidRPr="00E810B4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>.</w:t>
      </w:r>
    </w:p>
    <w:p w:rsidR="00E810B4" w:rsidRPr="00E810B4" w:rsidRDefault="00E810B4" w:rsidP="00E810B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810B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810B4" w:rsidRPr="00E810B4" w:rsidRDefault="00E810B4" w:rsidP="00EB5027">
      <w:pPr>
        <w:rPr>
          <w:sz w:val="32"/>
        </w:rPr>
      </w:pPr>
    </w:p>
    <w:sectPr w:rsidR="00E810B4" w:rsidRPr="00E810B4" w:rsidSect="00EB50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07"/>
    <w:rsid w:val="00C402B5"/>
    <w:rsid w:val="00E17507"/>
    <w:rsid w:val="00E62876"/>
    <w:rsid w:val="00E810B4"/>
    <w:rsid w:val="00EB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EB5027"/>
  </w:style>
  <w:style w:type="character" w:customStyle="1" w:styleId="probnums">
    <w:name w:val="prob_nums"/>
    <w:basedOn w:val="a0"/>
    <w:rsid w:val="00EB5027"/>
  </w:style>
  <w:style w:type="character" w:styleId="a3">
    <w:name w:val="Hyperlink"/>
    <w:basedOn w:val="a0"/>
    <w:uiPriority w:val="99"/>
    <w:semiHidden/>
    <w:unhideWhenUsed/>
    <w:rsid w:val="00EB5027"/>
    <w:rPr>
      <w:color w:val="0000FF"/>
      <w:u w:val="single"/>
    </w:rPr>
  </w:style>
  <w:style w:type="paragraph" w:customStyle="1" w:styleId="leftmargin">
    <w:name w:val="left_margin"/>
    <w:basedOn w:val="a"/>
    <w:rsid w:val="00EB5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B5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027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810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810B4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EB5027"/>
  </w:style>
  <w:style w:type="character" w:customStyle="1" w:styleId="probnums">
    <w:name w:val="prob_nums"/>
    <w:basedOn w:val="a0"/>
    <w:rsid w:val="00EB5027"/>
  </w:style>
  <w:style w:type="character" w:styleId="a3">
    <w:name w:val="Hyperlink"/>
    <w:basedOn w:val="a0"/>
    <w:uiPriority w:val="99"/>
    <w:semiHidden/>
    <w:unhideWhenUsed/>
    <w:rsid w:val="00EB5027"/>
    <w:rPr>
      <w:color w:val="0000FF"/>
      <w:u w:val="single"/>
    </w:rPr>
  </w:style>
  <w:style w:type="paragraph" w:customStyle="1" w:styleId="leftmargin">
    <w:name w:val="left_margin"/>
    <w:basedOn w:val="a"/>
    <w:rsid w:val="00EB5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B5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027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810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810B4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8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9729">
          <w:marLeft w:val="0"/>
          <w:marRight w:val="0"/>
          <w:marTop w:val="24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2225">
              <w:marLeft w:val="0"/>
              <w:marRight w:val="0"/>
              <w:marTop w:val="9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8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207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722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626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95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54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453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7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37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503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8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790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75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69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62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-oge.sdamgia.ru/problem?id=906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inf-oge.sdamgia.ru/problem?id=10314" TargetMode="Externa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2020-05-21T10:40:00Z</dcterms:created>
  <dcterms:modified xsi:type="dcterms:W3CDTF">2020-05-21T18:50:00Z</dcterms:modified>
</cp:coreProperties>
</file>